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F50B0A" w:rsidRPr="00F50B0A">
        <w:rPr>
          <w:szCs w:val="28"/>
        </w:rPr>
        <w:t>вул. Василя Сергієнка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F50B0A" w:rsidRPr="00F50B0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Василя Сергієнка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54187F" w:rsidRPr="0054187F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54187F" w:rsidRPr="0054187F">
        <w:rPr>
          <w:bCs/>
          <w:szCs w:val="28"/>
        </w:rPr>
        <w:t>розриттям</w:t>
      </w:r>
      <w:proofErr w:type="spellEnd"/>
      <w:r w:rsidR="0054187F" w:rsidRPr="0054187F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ТП-631 до ТП-632 у Правобережному РВЕМ ЗМЕМ в м. Запоріжжя, загальна довжина кабельної лінії L-322 м, </w:t>
      </w:r>
      <w:r w:rsidR="0054187F">
        <w:rPr>
          <w:bCs/>
          <w:szCs w:val="28"/>
        </w:rPr>
        <w:t xml:space="preserve">                         </w:t>
      </w:r>
      <w:r w:rsidR="0054187F" w:rsidRPr="0054187F">
        <w:rPr>
          <w:bCs/>
          <w:szCs w:val="28"/>
        </w:rPr>
        <w:t>(в траншеї L-308 м), площа – 708,4 м2 - від комірки № 3 РУ 6 кВ ТП-631 до комірки № 2 РУ-6 кВ ТП-632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F50B0A" w:rsidRPr="00F50B0A">
        <w:rPr>
          <w:bCs/>
          <w:szCs w:val="28"/>
        </w:rPr>
        <w:t>вул. Василя Сергієнка</w:t>
      </w:r>
      <w:r w:rsidR="00B20495" w:rsidRPr="00B20495">
        <w:rPr>
          <w:bCs/>
          <w:szCs w:val="28"/>
        </w:rPr>
        <w:t xml:space="preserve">, з метою </w:t>
      </w:r>
      <w:r w:rsidR="003E2395" w:rsidRPr="003E2395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3E2395" w:rsidRPr="003E2395">
        <w:rPr>
          <w:bCs/>
          <w:szCs w:val="28"/>
        </w:rPr>
        <w:t>розриттям</w:t>
      </w:r>
      <w:proofErr w:type="spellEnd"/>
      <w:r w:rsidR="003E2395" w:rsidRPr="003E2395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ТП-631 до ТП-632 у Правобережному РВЕМ ЗМЕМ в м. Запоріжжя, загальна довжина кабельної лінії L-322 м, (в траншеї L-308 м), площа – 708,4 м2 - від комірки № 3 РУ 6 кВ ТП-631 до комірки № 2 РУ-6 кВ ТП-632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2395"/>
    <w:rsid w:val="003E4CC8"/>
    <w:rsid w:val="003E54A6"/>
    <w:rsid w:val="003F58F6"/>
    <w:rsid w:val="003F71E2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4187F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28F0"/>
    <w:rsid w:val="006B7065"/>
    <w:rsid w:val="006D5D79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62F7F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18C2D-1BCB-48D7-8C47-B6A9BC8D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261</cp:revision>
  <cp:lastPrinted>2020-12-17T15:45:00Z</cp:lastPrinted>
  <dcterms:created xsi:type="dcterms:W3CDTF">2017-03-13T10:39:00Z</dcterms:created>
  <dcterms:modified xsi:type="dcterms:W3CDTF">2021-02-16T11:28:00Z</dcterms:modified>
</cp:coreProperties>
</file>